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F" w:rsidRPr="00785C39" w:rsidRDefault="00D23C4F" w:rsidP="00D23C4F">
      <w:pPr>
        <w:spacing w:line="360" w:lineRule="auto"/>
        <w:jc w:val="center"/>
        <w:rPr>
          <w:rFonts w:asciiTheme="minorHAnsi" w:eastAsia="華康新儷粗黑" w:hAnsiTheme="minorHAnsi" w:cs="Arial"/>
          <w:b/>
          <w:sz w:val="36"/>
        </w:rPr>
      </w:pPr>
      <w:r w:rsidRPr="00785C39">
        <w:rPr>
          <w:rFonts w:asciiTheme="minorHAnsi" w:eastAsia="華康新儷粗黑" w:hAnsiTheme="minorHAnsi" w:cs="Arial"/>
          <w:b/>
          <w:sz w:val="36"/>
        </w:rPr>
        <w:t>R e s u m e</w:t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033"/>
        <w:gridCol w:w="2932"/>
      </w:tblGrid>
      <w:tr w:rsidR="00D23C4F" w:rsidRPr="00785C39">
        <w:trPr>
          <w:trHeight w:val="336"/>
        </w:trPr>
        <w:tc>
          <w:tcPr>
            <w:tcW w:w="997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23C4F" w:rsidRPr="00785C39" w:rsidRDefault="00D23C4F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Personal Data</w:t>
            </w:r>
          </w:p>
        </w:tc>
      </w:tr>
      <w:tr w:rsidR="00D23C4F" w:rsidRPr="00785C39" w:rsidTr="00F378C3">
        <w:trPr>
          <w:cantSplit/>
          <w:trHeight w:val="519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F" w:rsidRPr="00785C39" w:rsidRDefault="00D23C4F" w:rsidP="00D23C4F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4F" w:rsidRPr="00785C39" w:rsidRDefault="00D23C4F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C4F" w:rsidRPr="00785C39" w:rsidRDefault="00D23C4F" w:rsidP="004A1837">
            <w:pPr>
              <w:jc w:val="center"/>
              <w:rPr>
                <w:rFonts w:asciiTheme="minorHAnsi" w:hAnsiTheme="minorHAnsi"/>
              </w:rPr>
            </w:pPr>
          </w:p>
          <w:p w:rsidR="00C81EF3" w:rsidRPr="00785C39" w:rsidRDefault="00C81EF3" w:rsidP="004A1837">
            <w:pPr>
              <w:jc w:val="center"/>
              <w:rPr>
                <w:rFonts w:asciiTheme="minorHAnsi" w:hAnsiTheme="minorHAnsi"/>
              </w:rPr>
            </w:pPr>
          </w:p>
          <w:p w:rsidR="00C81EF3" w:rsidRPr="00785C39" w:rsidRDefault="00C81EF3" w:rsidP="004A1837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378C3" w:rsidRPr="00785C39" w:rsidTr="00F378C3">
        <w:trPr>
          <w:cantSplit/>
          <w:trHeight w:val="50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0B2F4B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  <w:textDirection w:val="tbRlV"/>
          </w:tcPr>
          <w:p w:rsidR="00F378C3" w:rsidRPr="00785C39" w:rsidRDefault="00F378C3" w:rsidP="006023E5">
            <w:pPr>
              <w:ind w:right="113" w:firstLine="480"/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01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0B2F4B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Date of Birth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2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Student ID No.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0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E-mail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 w:rsidTr="00F378C3">
        <w:trPr>
          <w:cantSplit/>
          <w:trHeight w:val="52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</w:rPr>
              <w:t>Mobile phone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</w:rPr>
              <w:t>Language Ability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785C39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ENGLISH:</w:t>
            </w:r>
          </w:p>
          <w:p w:rsidR="00785C39" w:rsidRPr="00785C39" w:rsidRDefault="00785C39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JAPANESE:</w:t>
            </w:r>
          </w:p>
        </w:tc>
      </w:tr>
      <w:tr w:rsidR="00F378C3" w:rsidRPr="00785C39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Address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>
        <w:trPr>
          <w:trHeight w:val="335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D23C4F">
            <w:pPr>
              <w:shd w:val="clear" w:color="auto" w:fill="000000"/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Education</w:t>
            </w:r>
          </w:p>
        </w:tc>
      </w:tr>
      <w:tr w:rsidR="00F378C3" w:rsidRPr="00785C39" w:rsidTr="00F378C3">
        <w:trPr>
          <w:trHeight w:val="332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School</w:t>
            </w:r>
          </w:p>
        </w:tc>
      </w:tr>
      <w:tr w:rsidR="00F378C3" w:rsidRPr="00785C39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785C39">
        <w:trPr>
          <w:trHeight w:val="292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378C3" w:rsidRPr="00785C39" w:rsidRDefault="00F378C3" w:rsidP="00D23C4F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Personal Experience</w:t>
            </w:r>
          </w:p>
        </w:tc>
      </w:tr>
      <w:tr w:rsidR="00F378C3" w:rsidRPr="00785C39" w:rsidTr="00F378C3">
        <w:trPr>
          <w:cantSplit/>
          <w:trHeight w:hRule="exact" w:val="2286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Work 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11D28">
            <w:pPr>
              <w:tabs>
                <w:tab w:val="left" w:pos="3324"/>
              </w:tabs>
              <w:spacing w:line="360" w:lineRule="exact"/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可以含實習或者是參與產學的相關經驗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378C3" w:rsidRPr="00785C39" w:rsidTr="00F378C3">
        <w:trPr>
          <w:cantSplit/>
          <w:trHeight w:val="1868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Awards</w:t>
            </w:r>
          </w:p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left" w:pos="3324"/>
              </w:tabs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trHeight w:val="2120"/>
        </w:trPr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Skills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</w:tbl>
    <w:p w:rsidR="001E7EE9" w:rsidRPr="00785C39" w:rsidRDefault="001E7EE9">
      <w:pPr>
        <w:rPr>
          <w:rFonts w:asciiTheme="minorHAnsi" w:hAnsiTheme="minorHAnsi"/>
        </w:rPr>
      </w:pPr>
      <w:r w:rsidRPr="00785C39">
        <w:rPr>
          <w:rFonts w:asciiTheme="minorHAnsi" w:hAnsiTheme="minorHAnsi"/>
        </w:rPr>
        <w:br w:type="page"/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8"/>
      </w:tblGrid>
      <w:tr w:rsidR="001E7EE9" w:rsidRPr="00785C39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E7EE9" w:rsidRPr="00785C39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1E7EE9" w:rsidRPr="00785C39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1E7EE9" w:rsidRPr="00785C39" w:rsidRDefault="00C81EF3" w:rsidP="00C81EF3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1E7EE9" w:rsidRPr="00785C39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E7EE9" w:rsidRPr="00785C39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1E7EE9" w:rsidRPr="00785C39" w:rsidTr="00005001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F378C3" w:rsidRPr="00785C39" w:rsidRDefault="00F378C3" w:rsidP="00F378C3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F378C3" w:rsidRPr="00785C39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F378C3" w:rsidRPr="00785C39" w:rsidRDefault="00F378C3" w:rsidP="00F378C3">
            <w:pPr>
              <w:ind w:left="644"/>
              <w:rPr>
                <w:rFonts w:asciiTheme="minorHAnsi" w:hAnsiTheme="minorHAnsi"/>
              </w:rPr>
            </w:pPr>
          </w:p>
          <w:p w:rsidR="00F378C3" w:rsidRPr="00785C39" w:rsidRDefault="00785C39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="00F378C3"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F378C3" w:rsidRPr="00785C39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785C39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F378C3" w:rsidRPr="00785C39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785C39" w:rsidRDefault="00F378C3" w:rsidP="00F378C3">
            <w:pPr>
              <w:ind w:left="644"/>
              <w:rPr>
                <w:rFonts w:asciiTheme="minorHAnsi" w:hAnsiTheme="minorHAnsi"/>
                <w:b/>
              </w:rPr>
            </w:pPr>
          </w:p>
          <w:p w:rsidR="00CF6D5F" w:rsidRPr="00CF6D5F" w:rsidRDefault="00CF6D5F" w:rsidP="00F378C3">
            <w:pPr>
              <w:numPr>
                <w:ilvl w:val="0"/>
                <w:numId w:val="2"/>
              </w:numPr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F378C3" w:rsidRPr="00785C39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若參加設計競賽</w:t>
            </w: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已、未均可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  <w:r w:rsidRPr="00785C39">
              <w:rPr>
                <w:rFonts w:asciiTheme="minorHAnsi" w:hAnsiTheme="minorHAnsi"/>
                <w:color w:val="FF0000"/>
              </w:rPr>
              <w:t>，請說</w:t>
            </w:r>
            <w:r w:rsidR="00CF6D5F">
              <w:rPr>
                <w:rFonts w:asciiTheme="minorHAnsi" w:hAnsiTheme="minorHAnsi" w:hint="eastAsia"/>
                <w:color w:val="FF0000"/>
              </w:rPr>
              <w:t>明</w:t>
            </w:r>
            <w:r w:rsidRPr="00785C39">
              <w:rPr>
                <w:rFonts w:asciiTheme="minorHAnsi" w:hAnsiTheme="minorHAnsi"/>
                <w:color w:val="FF0000"/>
              </w:rPr>
              <w:t>競賽名稱與成果</w:t>
            </w:r>
            <w:r w:rsidR="00CF6D5F">
              <w:rPr>
                <w:rFonts w:asciiTheme="minorHAnsi" w:hAnsiTheme="minorHAnsi" w:hint="eastAsia"/>
                <w:color w:val="FF0000"/>
              </w:rPr>
              <w:t>。</w:t>
            </w:r>
          </w:p>
          <w:p w:rsidR="00F378C3" w:rsidRPr="00785C39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1E7EE9" w:rsidRPr="00785C39" w:rsidRDefault="001E7EE9" w:rsidP="00C81E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E7EE9" w:rsidRDefault="001E7EE9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8"/>
      </w:tblGrid>
      <w:tr w:rsidR="002303EC" w:rsidRPr="00785C39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2303EC" w:rsidRPr="00785C39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2303EC" w:rsidRPr="00785C39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2303EC" w:rsidRPr="00785C39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CF6D5F" w:rsidRPr="00CF6D5F" w:rsidRDefault="00CF6D5F" w:rsidP="00CF6D5F">
            <w:pPr>
              <w:numPr>
                <w:ilvl w:val="0"/>
                <w:numId w:val="5"/>
              </w:numPr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2303EC" w:rsidRPr="00785C39" w:rsidRDefault="002303EC" w:rsidP="00CF6D5F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若參加設計競賽</w:t>
            </w: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已、未均可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  <w:r w:rsidRPr="00785C39">
              <w:rPr>
                <w:rFonts w:asciiTheme="minorHAnsi" w:hAnsiTheme="minorHAnsi"/>
                <w:color w:val="FF0000"/>
              </w:rPr>
              <w:t>，請說</w:t>
            </w:r>
            <w:r w:rsidR="00CF6D5F">
              <w:rPr>
                <w:rFonts w:asciiTheme="minorHAnsi" w:hAnsiTheme="minorHAnsi" w:hint="eastAsia"/>
                <w:color w:val="FF0000"/>
              </w:rPr>
              <w:t>明</w:t>
            </w:r>
            <w:r w:rsidRPr="00785C39">
              <w:rPr>
                <w:rFonts w:asciiTheme="minorHAnsi" w:hAnsiTheme="minorHAnsi"/>
                <w:color w:val="FF0000"/>
              </w:rPr>
              <w:t>競賽名稱與成果</w:t>
            </w:r>
          </w:p>
          <w:p w:rsidR="002303EC" w:rsidRPr="00785C39" w:rsidRDefault="002303EC" w:rsidP="00CF6D5F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2303EC" w:rsidRPr="00785C39" w:rsidRDefault="002303EC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303EC" w:rsidRDefault="002303EC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8"/>
      </w:tblGrid>
      <w:tr w:rsidR="002303EC" w:rsidRPr="00785C39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2303EC" w:rsidRPr="00785C39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2303EC" w:rsidRPr="00785C39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2303EC" w:rsidRPr="00785C39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CF6D5F" w:rsidRDefault="00CF6D5F" w:rsidP="00CF6D5F">
            <w:pPr>
              <w:numPr>
                <w:ilvl w:val="0"/>
                <w:numId w:val="6"/>
              </w:numPr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CF6D5F" w:rsidRDefault="002303EC" w:rsidP="00CF6D5F">
            <w:pPr>
              <w:numPr>
                <w:ilvl w:val="0"/>
                <w:numId w:val="6"/>
              </w:numPr>
              <w:rPr>
                <w:rFonts w:asciiTheme="minorHAnsi" w:hAnsiTheme="minorHAnsi" w:hint="eastAsia"/>
              </w:rPr>
            </w:pPr>
            <w:r w:rsidRPr="00CF6D5F">
              <w:rPr>
                <w:rFonts w:asciiTheme="minorHAnsi" w:hAnsiTheme="minorHAnsi"/>
                <w:color w:val="FF0000"/>
              </w:rPr>
              <w:t>若參加設計競賽</w:t>
            </w:r>
            <w:r w:rsidRPr="00CF6D5F">
              <w:rPr>
                <w:rFonts w:asciiTheme="minorHAnsi" w:hAnsiTheme="minorHAnsi"/>
                <w:color w:val="FF0000"/>
              </w:rPr>
              <w:t>(</w:t>
            </w:r>
            <w:r w:rsidRPr="00CF6D5F">
              <w:rPr>
                <w:rFonts w:asciiTheme="minorHAnsi" w:hAnsiTheme="minorHAnsi"/>
                <w:color w:val="FF0000"/>
              </w:rPr>
              <w:t>已、未均可</w:t>
            </w:r>
            <w:r w:rsidRPr="00CF6D5F">
              <w:rPr>
                <w:rFonts w:asciiTheme="minorHAnsi" w:hAnsiTheme="minorHAnsi"/>
                <w:color w:val="FF0000"/>
              </w:rPr>
              <w:t>)</w:t>
            </w:r>
            <w:r w:rsidRPr="00CF6D5F">
              <w:rPr>
                <w:rFonts w:asciiTheme="minorHAnsi" w:hAnsiTheme="minorHAnsi"/>
                <w:color w:val="FF0000"/>
              </w:rPr>
              <w:t>，請說</w:t>
            </w:r>
            <w:r w:rsidR="00CF6D5F" w:rsidRPr="00CF6D5F">
              <w:rPr>
                <w:rFonts w:asciiTheme="minorHAnsi" w:hAnsiTheme="minorHAnsi" w:hint="eastAsia"/>
                <w:color w:val="FF0000"/>
              </w:rPr>
              <w:t>明</w:t>
            </w:r>
            <w:r w:rsidRPr="00CF6D5F">
              <w:rPr>
                <w:rFonts w:asciiTheme="minorHAnsi" w:hAnsiTheme="minorHAnsi"/>
                <w:color w:val="FF0000"/>
              </w:rPr>
              <w:t>競賽名稱與成果</w:t>
            </w:r>
          </w:p>
          <w:p w:rsidR="002303EC" w:rsidRPr="00CF6D5F" w:rsidRDefault="002303EC" w:rsidP="00CF6D5F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F6D5F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2303EC" w:rsidRPr="00785C39" w:rsidRDefault="002303EC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303EC" w:rsidRPr="002303EC" w:rsidRDefault="002303EC">
      <w:pPr>
        <w:rPr>
          <w:rFonts w:asciiTheme="minorHAnsi" w:hAnsiTheme="minorHAnsi"/>
        </w:rPr>
      </w:pPr>
    </w:p>
    <w:sectPr w:rsidR="002303EC" w:rsidRPr="002303EC" w:rsidSect="00D23C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BE" w:rsidRDefault="00652EBE" w:rsidP="00C81EF3">
      <w:r>
        <w:separator/>
      </w:r>
    </w:p>
  </w:endnote>
  <w:endnote w:type="continuationSeparator" w:id="0">
    <w:p w:rsidR="00652EBE" w:rsidRDefault="00652EBE" w:rsidP="00C8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BE" w:rsidRDefault="00652EBE" w:rsidP="00C81EF3">
      <w:r>
        <w:separator/>
      </w:r>
    </w:p>
  </w:footnote>
  <w:footnote w:type="continuationSeparator" w:id="0">
    <w:p w:rsidR="00652EBE" w:rsidRDefault="00652EBE" w:rsidP="00C8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EEA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5C2DD7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C2672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30D94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837C88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6FA974EE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C4F"/>
    <w:rsid w:val="00005001"/>
    <w:rsid w:val="00055F2F"/>
    <w:rsid w:val="000A1D98"/>
    <w:rsid w:val="001E7EE9"/>
    <w:rsid w:val="002303EC"/>
    <w:rsid w:val="00302D19"/>
    <w:rsid w:val="004A1837"/>
    <w:rsid w:val="005B3F21"/>
    <w:rsid w:val="006023E5"/>
    <w:rsid w:val="00611D28"/>
    <w:rsid w:val="00652EBE"/>
    <w:rsid w:val="00785C39"/>
    <w:rsid w:val="007F5D49"/>
    <w:rsid w:val="009702E3"/>
    <w:rsid w:val="009E7801"/>
    <w:rsid w:val="00C25BE5"/>
    <w:rsid w:val="00C31D0D"/>
    <w:rsid w:val="00C81EF3"/>
    <w:rsid w:val="00C94AF0"/>
    <w:rsid w:val="00CE1CB4"/>
    <w:rsid w:val="00CF6D5F"/>
    <w:rsid w:val="00D23C4F"/>
    <w:rsid w:val="00D560F4"/>
    <w:rsid w:val="00D630FB"/>
    <w:rsid w:val="00D94A48"/>
    <w:rsid w:val="00DD4C2D"/>
    <w:rsid w:val="00E87BFE"/>
    <w:rsid w:val="00F3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469</Characters>
  <Application>Microsoft Office Word</Application>
  <DocSecurity>0</DocSecurity>
  <Lines>3</Lines>
  <Paragraphs>1</Paragraphs>
  <ScaleCrop>false</ScaleCrop>
  <Company>id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shuchuan</dc:creator>
  <cp:lastModifiedBy>Yu-Ming CHANG</cp:lastModifiedBy>
  <cp:revision>4</cp:revision>
  <cp:lastPrinted>2014-01-13T00:51:00Z</cp:lastPrinted>
  <dcterms:created xsi:type="dcterms:W3CDTF">2014-03-02T02:52:00Z</dcterms:created>
  <dcterms:modified xsi:type="dcterms:W3CDTF">2014-12-03T02:05:00Z</dcterms:modified>
</cp:coreProperties>
</file>