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ED" w:rsidRPr="00836CB1" w:rsidRDefault="00367AED" w:rsidP="00367AED">
      <w:pPr>
        <w:ind w:firstLineChars="200" w:firstLine="560"/>
        <w:rPr>
          <w:rFonts w:ascii="Times New Roman" w:eastAsia="標楷體" w:hAnsi="Times New Roman"/>
          <w:color w:val="000000"/>
          <w:sz w:val="28"/>
          <w:szCs w:val="28"/>
          <w:bdr w:val="single" w:sz="4" w:space="0" w:color="auto"/>
        </w:rPr>
      </w:pPr>
      <w:r w:rsidRPr="00836CB1">
        <w:rPr>
          <w:rFonts w:ascii="Times New Roman" w:eastAsia="標楷體" w:hAnsi="Times New Roman"/>
          <w:color w:val="000000"/>
          <w:sz w:val="28"/>
          <w:szCs w:val="28"/>
          <w:bdr w:val="single" w:sz="4" w:space="0" w:color="auto"/>
        </w:rPr>
        <w:t>附件二</w:t>
      </w:r>
    </w:p>
    <w:p w:rsidR="00367AED" w:rsidRPr="00836CB1" w:rsidRDefault="00367AED" w:rsidP="00367AED">
      <w:pPr>
        <w:ind w:firstLineChars="200" w:firstLine="56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836CB1">
        <w:rPr>
          <w:rFonts w:ascii="Times New Roman" w:eastAsia="標楷體" w:hAnsi="Times New Roman"/>
          <w:color w:val="000000"/>
          <w:sz w:val="28"/>
          <w:szCs w:val="28"/>
        </w:rPr>
        <w:t>教育部技職校院</w:t>
      </w:r>
      <w:proofErr w:type="gramStart"/>
      <w:r w:rsidRPr="00836CB1">
        <w:rPr>
          <w:rFonts w:ascii="Times New Roman" w:eastAsia="標楷體" w:hAnsi="Times New Roman"/>
          <w:color w:val="000000"/>
          <w:sz w:val="28"/>
          <w:szCs w:val="28"/>
        </w:rPr>
        <w:t>103</w:t>
      </w:r>
      <w:proofErr w:type="gramEnd"/>
      <w:r w:rsidRPr="00836CB1">
        <w:rPr>
          <w:rFonts w:ascii="Times New Roman" w:eastAsia="標楷體" w:hAnsi="Times New Roman"/>
          <w:color w:val="000000"/>
          <w:sz w:val="28"/>
          <w:szCs w:val="28"/>
        </w:rPr>
        <w:t>年度南區區域教學資源中心計畫</w:t>
      </w:r>
    </w:p>
    <w:p w:rsidR="00367AED" w:rsidRPr="00836CB1" w:rsidRDefault="00367AED" w:rsidP="00367AED">
      <w:pPr>
        <w:ind w:firstLineChars="200" w:firstLine="561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>「屏</w:t>
      </w:r>
      <w:r w:rsidRPr="00836CB1">
        <w:rPr>
          <w:rFonts w:ascii="Times New Roman" w:eastAsia="標楷體" w:hAnsi="Times New Roman"/>
          <w:color w:val="000000"/>
          <w:sz w:val="28"/>
          <w:szCs w:val="28"/>
        </w:rPr>
        <w:t>東縣九如鄉三塊社區</w:t>
      </w:r>
      <w:r w:rsidRPr="00836CB1">
        <w:rPr>
          <w:rFonts w:ascii="Times New Roman" w:eastAsia="標楷體" w:hAnsi="Times New Roman"/>
          <w:color w:val="000000"/>
          <w:sz w:val="28"/>
          <w:szCs w:val="28"/>
        </w:rPr>
        <w:t>Logo</w:t>
      </w:r>
      <w:r w:rsidRPr="00836CB1">
        <w:rPr>
          <w:rFonts w:ascii="Times New Roman" w:eastAsia="標楷體" w:hAnsi="Times New Roman"/>
          <w:color w:val="000000"/>
          <w:sz w:val="28"/>
          <w:szCs w:val="28"/>
        </w:rPr>
        <w:t>設計競賽</w:t>
      </w: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>」報名表</w:t>
      </w:r>
    </w:p>
    <w:p w:rsidR="00367AED" w:rsidRPr="00836CB1" w:rsidRDefault="00367AED" w:rsidP="00367AED">
      <w:pPr>
        <w:ind w:firstLineChars="200" w:firstLine="561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                        </w:t>
      </w: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>送件日期：</w:t>
      </w: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>103</w:t>
      </w: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>年</w:t>
      </w: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</w:t>
      </w: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>月</w:t>
      </w: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</w:t>
      </w:r>
      <w:r w:rsidRPr="00836CB1">
        <w:rPr>
          <w:rFonts w:ascii="Times New Roman" w:eastAsia="標楷體" w:hAnsi="Times New Roman"/>
          <w:b/>
          <w:color w:val="000000"/>
          <w:sz w:val="28"/>
          <w:szCs w:val="28"/>
        </w:rPr>
        <w:t>日</w:t>
      </w:r>
    </w:p>
    <w:tbl>
      <w:tblPr>
        <w:tblW w:w="9083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3"/>
        <w:gridCol w:w="2639"/>
        <w:gridCol w:w="1756"/>
        <w:gridCol w:w="2945"/>
      </w:tblGrid>
      <w:tr w:rsidR="00367AED" w:rsidRPr="00836CB1" w:rsidTr="000E1DAD">
        <w:trPr>
          <w:trHeight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設計者姓名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ind w:firstLineChars="100" w:firstLine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女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□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男</w:t>
            </w:r>
          </w:p>
        </w:tc>
      </w:tr>
      <w:tr w:rsidR="00367AED" w:rsidRPr="00836CB1" w:rsidTr="000E1DAD">
        <w:trPr>
          <w:trHeight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科系班級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367AED" w:rsidRPr="00836CB1" w:rsidTr="000E1DAD">
        <w:trPr>
          <w:trHeight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手機電話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367AED" w:rsidRPr="00836CB1" w:rsidTr="000E1DAD">
        <w:trPr>
          <w:trHeight w:val="56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Logo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ind w:firstLineChars="100" w:firstLine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367AED" w:rsidRPr="00836CB1" w:rsidTr="000E1DAD">
        <w:trPr>
          <w:trHeight w:val="1053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設計理念說明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</w:p>
          <w:p w:rsidR="00367AED" w:rsidRDefault="00367AED" w:rsidP="000E1DAD">
            <w:pPr>
              <w:spacing w:line="400" w:lineRule="exact"/>
              <w:rPr>
                <w:rFonts w:ascii="Times New Roman" w:eastAsia="標楷體" w:hAnsi="Times New Roman" w:hint="eastAsia"/>
                <w:color w:val="000000"/>
              </w:rPr>
            </w:pPr>
          </w:p>
          <w:p w:rsidR="00367AED" w:rsidRDefault="00367AED" w:rsidP="000E1DAD">
            <w:pPr>
              <w:spacing w:line="400" w:lineRule="exact"/>
              <w:rPr>
                <w:rFonts w:ascii="Times New Roman" w:eastAsia="標楷體" w:hAnsi="Times New Roman" w:hint="eastAsia"/>
                <w:color w:val="000000"/>
              </w:rPr>
            </w:pPr>
          </w:p>
          <w:p w:rsidR="00367AED" w:rsidRPr="00836CB1" w:rsidRDefault="00367AED" w:rsidP="000E1DAD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367AED" w:rsidRPr="00836CB1" w:rsidTr="000E1DAD">
        <w:trPr>
          <w:trHeight w:val="902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收件日期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pStyle w:val="a3"/>
              <w:spacing w:line="420" w:lineRule="exact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103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月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367AED" w:rsidRPr="00836CB1" w:rsidTr="000E1DAD">
        <w:trPr>
          <w:trHeight w:val="83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367AED">
            <w:pPr>
              <w:pStyle w:val="a3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收件後設計者不可要求索回設計圖</w:t>
            </w:r>
          </w:p>
          <w:p w:rsidR="00367AED" w:rsidRPr="00836CB1" w:rsidRDefault="00367AED" w:rsidP="00367AED">
            <w:pPr>
              <w:pStyle w:val="a3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得獎作品主辦單位有權使用該設計圖</w:t>
            </w:r>
          </w:p>
        </w:tc>
      </w:tr>
      <w:tr w:rsidR="00367AED" w:rsidRPr="00836CB1" w:rsidTr="000E1DAD">
        <w:trPr>
          <w:trHeight w:val="1834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合作單位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D" w:rsidRPr="00836CB1" w:rsidRDefault="00367AED" w:rsidP="000E1DAD">
            <w:pPr>
              <w:pStyle w:val="a3"/>
              <w:spacing w:line="420" w:lineRule="exact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一、主辦單位：南區區域教學資源中心</w:t>
            </w:r>
          </w:p>
          <w:p w:rsidR="00367AED" w:rsidRPr="00836CB1" w:rsidRDefault="00367AED" w:rsidP="000E1DA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二、承辦單位：大仁科技大學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教學發展中心、智慧生活學院</w:t>
            </w:r>
          </w:p>
          <w:p w:rsidR="00367AED" w:rsidRPr="00836CB1" w:rsidRDefault="00367AED" w:rsidP="000E1DA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</w:t>
            </w: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屏東縣九如鄉三塊社區</w:t>
            </w:r>
          </w:p>
          <w:p w:rsidR="00367AED" w:rsidRPr="00836CB1" w:rsidRDefault="00367AED" w:rsidP="000E1DAD">
            <w:pPr>
              <w:pStyle w:val="a3"/>
              <w:spacing w:line="420" w:lineRule="exact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36CB1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三、協辦單位：國立高雄應用科技大學</w:t>
            </w:r>
          </w:p>
        </w:tc>
      </w:tr>
    </w:tbl>
    <w:p w:rsidR="00E92FF6" w:rsidRPr="00367AED" w:rsidRDefault="00E92FF6" w:rsidP="00367AED"/>
    <w:sectPr w:rsidR="00E92FF6" w:rsidRPr="00367AED" w:rsidSect="00367A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2A2F"/>
    <w:multiLevelType w:val="hybridMultilevel"/>
    <w:tmpl w:val="70B2FC5C"/>
    <w:lvl w:ilvl="0" w:tplc="D34EE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ED"/>
    <w:rsid w:val="00367AED"/>
    <w:rsid w:val="00E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A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A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2014-03-11T10:03:00Z</dcterms:created>
  <dcterms:modified xsi:type="dcterms:W3CDTF">2014-03-11T10:03:00Z</dcterms:modified>
</cp:coreProperties>
</file>