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1" w:rsidRDefault="00A85C21" w:rsidP="009D3650">
      <w:pPr>
        <w:pStyle w:val="Default"/>
        <w:spacing w:line="360" w:lineRule="auto"/>
        <w:ind w:left="359"/>
        <w:jc w:val="center"/>
        <w:rPr>
          <w:rFonts w:ascii="Arial" w:eastAsia="標楷體" w:hAnsi="標楷體" w:cs="Arial"/>
          <w:b/>
          <w:sz w:val="44"/>
          <w:szCs w:val="44"/>
        </w:rPr>
      </w:pPr>
      <w:r w:rsidRPr="00A85C21">
        <w:rPr>
          <w:rFonts w:ascii="Arial" w:eastAsia="標楷體" w:hAnsi="標楷體" w:cs="Arial" w:hint="eastAsia"/>
          <w:b/>
          <w:sz w:val="44"/>
          <w:szCs w:val="44"/>
        </w:rPr>
        <w:t>2017</w:t>
      </w:r>
      <w:r w:rsidRPr="00A85C21">
        <w:rPr>
          <w:rFonts w:ascii="Arial" w:eastAsia="標楷體" w:hAnsi="標楷體" w:cs="Arial" w:hint="eastAsia"/>
          <w:b/>
          <w:sz w:val="44"/>
          <w:szCs w:val="44"/>
        </w:rPr>
        <w:t>彰雲嘉大學校院聯盟研討會</w:t>
      </w:r>
    </w:p>
    <w:p w:rsidR="009D3650" w:rsidRPr="0037058D" w:rsidRDefault="00A85C21" w:rsidP="009D3650">
      <w:pPr>
        <w:pStyle w:val="Default"/>
        <w:spacing w:line="360" w:lineRule="auto"/>
        <w:ind w:left="359"/>
        <w:jc w:val="center"/>
        <w:rPr>
          <w:rFonts w:ascii="Arial" w:eastAsia="標楷體" w:hAnsi="標楷體" w:cs="Arial"/>
          <w:b/>
          <w:sz w:val="44"/>
          <w:szCs w:val="44"/>
        </w:rPr>
      </w:pPr>
      <w:r w:rsidRPr="00A85C21">
        <w:rPr>
          <w:rFonts w:ascii="Arial" w:eastAsia="標楷體" w:hAnsi="標楷體" w:cs="Arial" w:hint="eastAsia"/>
          <w:b/>
          <w:sz w:val="44"/>
          <w:szCs w:val="44"/>
        </w:rPr>
        <w:t>在地關懷</w:t>
      </w:r>
      <w:proofErr w:type="gramStart"/>
      <w:r w:rsidRPr="00A85C21">
        <w:rPr>
          <w:rFonts w:ascii="Arial" w:eastAsia="標楷體" w:hAnsi="標楷體" w:cs="Arial" w:hint="eastAsia"/>
          <w:b/>
          <w:sz w:val="44"/>
          <w:szCs w:val="44"/>
        </w:rPr>
        <w:t>•</w:t>
      </w:r>
      <w:proofErr w:type="gramEnd"/>
      <w:r w:rsidRPr="00A85C21">
        <w:rPr>
          <w:rFonts w:ascii="Arial" w:eastAsia="標楷體" w:hAnsi="標楷體" w:cs="Arial" w:hint="eastAsia"/>
          <w:b/>
          <w:sz w:val="44"/>
          <w:szCs w:val="44"/>
        </w:rPr>
        <w:t>產業升級</w:t>
      </w:r>
    </w:p>
    <w:p w:rsidR="009D3650" w:rsidRPr="00384E33" w:rsidRDefault="009D3650" w:rsidP="009D3650">
      <w:pPr>
        <w:tabs>
          <w:tab w:val="left" w:pos="2640"/>
        </w:tabs>
        <w:ind w:left="359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9D3650" w:rsidRPr="00666B3B" w:rsidRDefault="009D3650" w:rsidP="009D3650">
      <w:pPr>
        <w:tabs>
          <w:tab w:val="left" w:pos="2640"/>
        </w:tabs>
        <w:wordWrap w:val="0"/>
        <w:ind w:left="359"/>
        <w:jc w:val="right"/>
        <w:rPr>
          <w:rFonts w:ascii="標楷體" w:eastAsia="標楷體" w:hAnsi="標楷體"/>
        </w:rPr>
      </w:pPr>
      <w:r w:rsidRPr="00666B3B">
        <w:rPr>
          <w:rFonts w:ascii="標楷體" w:eastAsia="標楷體" w:hAnsi="標楷體" w:hint="eastAsia"/>
          <w:sz w:val="32"/>
          <w:szCs w:val="32"/>
        </w:rPr>
        <w:t>投稿日期：</w:t>
      </w:r>
      <w:r w:rsidR="00A85C21">
        <w:rPr>
          <w:rFonts w:eastAsia="標楷體" w:hint="eastAsia"/>
          <w:sz w:val="32"/>
          <w:szCs w:val="32"/>
        </w:rPr>
        <w:t>106</w:t>
      </w:r>
      <w:r w:rsidRPr="00B8576C">
        <w:rPr>
          <w:rFonts w:eastAsia="標楷體" w:hAnsi="標楷體"/>
          <w:sz w:val="32"/>
          <w:szCs w:val="32"/>
        </w:rPr>
        <w:t>年</w:t>
      </w:r>
      <w:r w:rsidR="00E3710E">
        <w:rPr>
          <w:rFonts w:eastAsia="標楷體" w:hint="eastAsia"/>
          <w:sz w:val="32"/>
          <w:szCs w:val="32"/>
        </w:rPr>
        <w:t xml:space="preserve">　　</w:t>
      </w:r>
      <w:r w:rsidRPr="00B8576C">
        <w:rPr>
          <w:rFonts w:eastAsia="標楷體" w:hAnsi="標楷體"/>
          <w:sz w:val="32"/>
          <w:szCs w:val="32"/>
        </w:rPr>
        <w:t>月</w:t>
      </w:r>
      <w:r w:rsidR="00E3710E">
        <w:rPr>
          <w:rFonts w:eastAsia="標楷體" w:hint="eastAsia"/>
          <w:sz w:val="32"/>
          <w:szCs w:val="32"/>
        </w:rPr>
        <w:t xml:space="preserve">　　</w:t>
      </w:r>
      <w:r w:rsidRPr="00B8576C">
        <w:rPr>
          <w:rFonts w:eastAsia="標楷體" w:hAnsi="標楷體"/>
          <w:sz w:val="32"/>
          <w:szCs w:val="32"/>
        </w:rPr>
        <w:t>日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897"/>
      </w:tblGrid>
      <w:tr w:rsidR="009D3650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單位（學校）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650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部門（系所）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650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ind w:left="35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650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ind w:left="359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  <w:tr w:rsidR="009D3650" w:rsidRPr="00346E24" w:rsidTr="00990152">
        <w:trPr>
          <w:trHeight w:val="2518"/>
          <w:jc w:val="center"/>
        </w:trPr>
        <w:tc>
          <w:tcPr>
            <w:tcW w:w="1978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投稿主題領域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eastAsia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85C21" w:rsidRPr="00A85C21">
              <w:rPr>
                <w:rFonts w:eastAsia="標楷體" w:hAnsi="標楷體" w:hint="eastAsia"/>
                <w:sz w:val="28"/>
                <w:szCs w:val="28"/>
              </w:rPr>
              <w:t>在地關懷</w:t>
            </w:r>
          </w:p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eastAsia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85C21" w:rsidRPr="00A85C21">
              <w:rPr>
                <w:rFonts w:ascii="標楷體" w:eastAsia="標楷體" w:hAnsi="標楷體" w:hint="eastAsia"/>
                <w:sz w:val="28"/>
                <w:szCs w:val="28"/>
              </w:rPr>
              <w:t>產業鏈結</w:t>
            </w:r>
          </w:p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eastAsia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85C21" w:rsidRPr="00A85C21">
              <w:rPr>
                <w:rFonts w:ascii="標楷體" w:eastAsia="標楷體" w:hAnsi="標楷體" w:hint="eastAsia"/>
                <w:sz w:val="28"/>
                <w:szCs w:val="28"/>
              </w:rPr>
              <w:t>永續環境</w:t>
            </w:r>
          </w:p>
          <w:p w:rsidR="009D3650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85C21" w:rsidRPr="00A85C21">
              <w:rPr>
                <w:rFonts w:ascii="標楷體" w:eastAsia="標楷體" w:hAnsi="標楷體" w:hint="eastAsia"/>
                <w:sz w:val="28"/>
                <w:szCs w:val="28"/>
              </w:rPr>
              <w:t>食品安全與長期照護</w:t>
            </w:r>
          </w:p>
          <w:p w:rsidR="00A85C21" w:rsidRPr="00007AEC" w:rsidRDefault="00A85C21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eastAsia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85C21">
              <w:rPr>
                <w:rFonts w:ascii="標楷體" w:eastAsia="標楷體" w:hAnsi="標楷體" w:hint="eastAsia"/>
                <w:sz w:val="28"/>
                <w:szCs w:val="28"/>
              </w:rPr>
              <w:t>其他社會實踐</w:t>
            </w:r>
          </w:p>
        </w:tc>
      </w:tr>
      <w:tr w:rsidR="009D3650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9D3650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650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9D3650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397B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23397B" w:rsidRPr="00346E24" w:rsidRDefault="0023397B" w:rsidP="009D3650">
            <w:pPr>
              <w:tabs>
                <w:tab w:val="left" w:pos="2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投稿方式</w:t>
            </w:r>
          </w:p>
        </w:tc>
        <w:tc>
          <w:tcPr>
            <w:tcW w:w="6897" w:type="dxa"/>
            <w:vAlign w:val="center"/>
          </w:tcPr>
          <w:p w:rsidR="0023397B" w:rsidRPr="00346E24" w:rsidRDefault="0023397B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口頭發表</w:t>
            </w: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海報發表</w:t>
            </w:r>
          </w:p>
        </w:tc>
      </w:tr>
      <w:tr w:rsidR="009D3650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餐類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 xml:space="preserve">    □素食</w:t>
            </w:r>
          </w:p>
        </w:tc>
      </w:tr>
      <w:tr w:rsidR="009D3650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center"/>
              <w:rPr>
                <w:rFonts w:eastAsia="標楷體"/>
                <w:sz w:val="28"/>
                <w:szCs w:val="28"/>
              </w:rPr>
            </w:pPr>
            <w:r w:rsidRPr="00346E24">
              <w:rPr>
                <w:rFonts w:eastAsia="標楷體"/>
                <w:sz w:val="28"/>
                <w:szCs w:val="28"/>
              </w:rPr>
              <w:t>E-</w:t>
            </w:r>
            <w:r w:rsidRPr="00346E24">
              <w:rPr>
                <w:rFonts w:eastAsia="標楷體" w:hint="eastAsia"/>
                <w:sz w:val="28"/>
                <w:szCs w:val="28"/>
              </w:rPr>
              <w:t>mail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650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3650" w:rsidRPr="00346E24" w:rsidTr="00990152">
        <w:trPr>
          <w:trHeight w:val="20"/>
          <w:jc w:val="center"/>
        </w:trPr>
        <w:tc>
          <w:tcPr>
            <w:tcW w:w="1978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E24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6897" w:type="dxa"/>
            <w:vAlign w:val="center"/>
          </w:tcPr>
          <w:p w:rsidR="009D3650" w:rsidRPr="00346E24" w:rsidRDefault="009D3650" w:rsidP="009D3650">
            <w:pPr>
              <w:tabs>
                <w:tab w:val="left" w:pos="2640"/>
              </w:tabs>
              <w:snapToGrid w:val="0"/>
              <w:spacing w:line="300" w:lineRule="auto"/>
              <w:ind w:left="3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D3650" w:rsidRPr="00C23179" w:rsidRDefault="009D3650" w:rsidP="009D3650">
      <w:pPr>
        <w:snapToGrid w:val="0"/>
        <w:spacing w:line="300" w:lineRule="auto"/>
        <w:ind w:left="359"/>
        <w:rPr>
          <w:rFonts w:eastAsia="標楷體"/>
          <w:sz w:val="28"/>
          <w:szCs w:val="28"/>
        </w:rPr>
      </w:pPr>
      <w:proofErr w:type="gramStart"/>
      <w:r w:rsidRPr="00C23179">
        <w:rPr>
          <w:rFonts w:eastAsia="標楷體" w:hAnsi="標楷體"/>
          <w:sz w:val="28"/>
          <w:szCs w:val="28"/>
        </w:rPr>
        <w:t>註</w:t>
      </w:r>
      <w:proofErr w:type="gramEnd"/>
      <w:r w:rsidRPr="00C23179">
        <w:rPr>
          <w:rFonts w:eastAsia="標楷體" w:hAnsi="標楷體"/>
          <w:sz w:val="28"/>
          <w:szCs w:val="28"/>
        </w:rPr>
        <w:t>：</w:t>
      </w:r>
    </w:p>
    <w:p w:rsidR="009D3650" w:rsidRDefault="009D3650" w:rsidP="009D3650">
      <w:pPr>
        <w:snapToGrid w:val="0"/>
        <w:spacing w:line="300" w:lineRule="auto"/>
        <w:ind w:left="2" w:firstLine="480"/>
        <w:rPr>
          <w:rFonts w:eastAsia="標楷體"/>
          <w:sz w:val="28"/>
          <w:szCs w:val="28"/>
        </w:rPr>
      </w:pPr>
      <w:r w:rsidRPr="00C23179">
        <w:rPr>
          <w:rFonts w:eastAsia="標楷體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選項部分請以</w:t>
      </w:r>
      <w:r w:rsidRPr="00C23179">
        <w:rPr>
          <w:rFonts w:ascii="標楷體" w:eastAsia="標楷體" w:hAnsi="標楷體"/>
          <w:sz w:val="28"/>
          <w:szCs w:val="28"/>
        </w:rPr>
        <w:t>填滿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eastAsia="標楷體" w:hint="eastAsia"/>
          <w:sz w:val="28"/>
          <w:szCs w:val="28"/>
        </w:rPr>
        <w:t>實心方框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C23179">
        <w:rPr>
          <w:rFonts w:ascii="標楷體" w:eastAsia="標楷體" w:hAnsi="標楷體"/>
          <w:sz w:val="28"/>
          <w:szCs w:val="28"/>
        </w:rPr>
        <w:t>■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C23179">
        <w:rPr>
          <w:rFonts w:ascii="標楷體" w:eastAsia="標楷體" w:hAnsi="標楷體"/>
          <w:sz w:val="28"/>
          <w:szCs w:val="28"/>
        </w:rPr>
        <w:t>選擇</w:t>
      </w:r>
    </w:p>
    <w:p w:rsidR="009D3650" w:rsidRPr="00C23179" w:rsidRDefault="009D3650" w:rsidP="009D3650">
      <w:pPr>
        <w:snapToGrid w:val="0"/>
        <w:spacing w:line="300" w:lineRule="auto"/>
        <w:ind w:left="2" w:firstLine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2. </w:t>
      </w:r>
      <w:r>
        <w:rPr>
          <w:rFonts w:eastAsia="標楷體" w:hAnsi="標楷體"/>
          <w:color w:val="000000"/>
          <w:sz w:val="28"/>
          <w:szCs w:val="28"/>
        </w:rPr>
        <w:t>摘要請在期限內與報名表一起</w:t>
      </w:r>
      <w:r w:rsidR="00D9598C">
        <w:rPr>
          <w:rFonts w:eastAsia="標楷體" w:hAnsi="標楷體" w:hint="eastAsia"/>
          <w:color w:val="000000"/>
          <w:sz w:val="28"/>
          <w:szCs w:val="28"/>
        </w:rPr>
        <w:t>寄送</w:t>
      </w:r>
      <w:r w:rsidR="004F092D">
        <w:rPr>
          <w:rFonts w:eastAsia="標楷體" w:hAnsi="標楷體"/>
          <w:color w:val="000000"/>
          <w:sz w:val="28"/>
          <w:szCs w:val="28"/>
        </w:rPr>
        <w:t>，謝謝</w:t>
      </w:r>
      <w:bookmarkStart w:id="0" w:name="_GoBack"/>
      <w:bookmarkEnd w:id="0"/>
    </w:p>
    <w:p w:rsidR="00080218" w:rsidRPr="00A85C21" w:rsidRDefault="009D3650" w:rsidP="00A85C21">
      <w:pPr>
        <w:snapToGrid w:val="0"/>
        <w:spacing w:line="300" w:lineRule="auto"/>
        <w:ind w:leftChars="200" w:left="850" w:hangingChars="132" w:hanging="370"/>
        <w:rPr>
          <w:rFonts w:ascii="標楷體" w:eastAsia="標楷體" w:hAnsi="標楷體"/>
        </w:rPr>
      </w:pPr>
      <w:r>
        <w:rPr>
          <w:rFonts w:eastAsia="標楷體" w:hint="eastAsia"/>
          <w:color w:val="000000"/>
          <w:sz w:val="28"/>
          <w:szCs w:val="28"/>
        </w:rPr>
        <w:t>3</w:t>
      </w:r>
      <w:r w:rsidRPr="00A22787">
        <w:rPr>
          <w:rFonts w:eastAsia="標楷體"/>
          <w:color w:val="000000"/>
          <w:sz w:val="28"/>
          <w:szCs w:val="28"/>
        </w:rPr>
        <w:t>.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23397B" w:rsidRPr="00D9598C">
        <w:rPr>
          <w:rFonts w:ascii="標楷體" w:eastAsia="標楷體" w:hAnsi="標楷體"/>
          <w:sz w:val="28"/>
          <w:szCs w:val="28"/>
        </w:rPr>
        <w:t>投稿摘要經審查通過後，結果將於</w:t>
      </w:r>
      <w:r w:rsidR="00A85C21" w:rsidRPr="00D9598C">
        <w:rPr>
          <w:rStyle w:val="highlight1"/>
          <w:rFonts w:ascii="標楷體" w:eastAsia="標楷體" w:hAnsi="標楷體"/>
          <w:color w:val="auto"/>
          <w:sz w:val="28"/>
          <w:szCs w:val="28"/>
        </w:rPr>
        <w:t>201</w:t>
      </w:r>
      <w:r w:rsidR="00A85C21" w:rsidRPr="00D9598C">
        <w:rPr>
          <w:rStyle w:val="highlight1"/>
          <w:rFonts w:ascii="標楷體" w:eastAsia="標楷體" w:hAnsi="標楷體" w:hint="eastAsia"/>
          <w:color w:val="auto"/>
          <w:sz w:val="28"/>
          <w:szCs w:val="28"/>
        </w:rPr>
        <w:t>7</w:t>
      </w:r>
      <w:r w:rsidR="0023397B" w:rsidRPr="00D9598C">
        <w:rPr>
          <w:rStyle w:val="highlight1"/>
          <w:rFonts w:ascii="標楷體" w:eastAsia="標楷體" w:hAnsi="標楷體"/>
          <w:color w:val="auto"/>
          <w:sz w:val="28"/>
          <w:szCs w:val="28"/>
        </w:rPr>
        <w:t>年0</w:t>
      </w:r>
      <w:r w:rsidR="00A85C21" w:rsidRPr="00D9598C">
        <w:rPr>
          <w:rStyle w:val="highlight1"/>
          <w:rFonts w:ascii="標楷體" w:eastAsia="標楷體" w:hAnsi="標楷體" w:hint="eastAsia"/>
          <w:color w:val="auto"/>
          <w:sz w:val="28"/>
          <w:szCs w:val="28"/>
        </w:rPr>
        <w:t>9</w:t>
      </w:r>
      <w:r w:rsidR="0023397B" w:rsidRPr="00D9598C">
        <w:rPr>
          <w:rStyle w:val="highlight1"/>
          <w:rFonts w:ascii="標楷體" w:eastAsia="標楷體" w:hAnsi="標楷體"/>
          <w:color w:val="auto"/>
          <w:sz w:val="28"/>
          <w:szCs w:val="28"/>
        </w:rPr>
        <w:t>月0</w:t>
      </w:r>
      <w:r w:rsidR="00A85C21" w:rsidRPr="00D9598C">
        <w:rPr>
          <w:rStyle w:val="highlight1"/>
          <w:rFonts w:ascii="標楷體" w:eastAsia="標楷體" w:hAnsi="標楷體" w:hint="eastAsia"/>
          <w:color w:val="auto"/>
          <w:sz w:val="28"/>
          <w:szCs w:val="28"/>
        </w:rPr>
        <w:t>6</w:t>
      </w:r>
      <w:r w:rsidR="0023397B" w:rsidRPr="00D9598C">
        <w:rPr>
          <w:rStyle w:val="highlight1"/>
          <w:rFonts w:ascii="標楷體" w:eastAsia="標楷體" w:hAnsi="標楷體"/>
          <w:color w:val="auto"/>
          <w:sz w:val="28"/>
          <w:szCs w:val="28"/>
        </w:rPr>
        <w:t>日</w:t>
      </w:r>
      <w:r w:rsidR="0023397B" w:rsidRPr="00D9598C">
        <w:rPr>
          <w:rFonts w:ascii="標楷體" w:eastAsia="標楷體" w:hAnsi="標楷體"/>
          <w:sz w:val="28"/>
          <w:szCs w:val="28"/>
        </w:rPr>
        <w:t>(</w:t>
      </w:r>
      <w:r w:rsidR="00A85C21" w:rsidRPr="00D9598C">
        <w:rPr>
          <w:rFonts w:ascii="標楷體" w:eastAsia="標楷體" w:hAnsi="標楷體"/>
          <w:sz w:val="28"/>
          <w:szCs w:val="28"/>
        </w:rPr>
        <w:t>星期</w:t>
      </w:r>
      <w:r w:rsidR="00A85C21" w:rsidRPr="00D9598C">
        <w:rPr>
          <w:rFonts w:ascii="標楷體" w:eastAsia="標楷體" w:hAnsi="標楷體" w:hint="eastAsia"/>
          <w:sz w:val="28"/>
          <w:szCs w:val="28"/>
        </w:rPr>
        <w:t>三</w:t>
      </w:r>
      <w:r w:rsidR="0023397B" w:rsidRPr="00D9598C">
        <w:rPr>
          <w:rFonts w:ascii="標楷體" w:eastAsia="標楷體" w:hAnsi="標楷體"/>
          <w:sz w:val="28"/>
          <w:szCs w:val="28"/>
        </w:rPr>
        <w:t>)</w:t>
      </w:r>
      <w:r w:rsidR="00A85C21" w:rsidRPr="00D9598C">
        <w:rPr>
          <w:rFonts w:ascii="標楷體" w:eastAsia="標楷體" w:hAnsi="標楷體"/>
          <w:sz w:val="28"/>
          <w:szCs w:val="28"/>
        </w:rPr>
        <w:t>前</w:t>
      </w:r>
      <w:r w:rsidR="0023397B" w:rsidRPr="00D9598C">
        <w:rPr>
          <w:rFonts w:ascii="標楷體" w:eastAsia="標楷體" w:hAnsi="標楷體"/>
          <w:sz w:val="28"/>
          <w:szCs w:val="28"/>
        </w:rPr>
        <w:t>以e-mail通知投稿人</w:t>
      </w:r>
    </w:p>
    <w:sectPr w:rsidR="00080218" w:rsidRPr="00A85C21" w:rsidSect="00C00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74" w:rsidRDefault="00AB0474" w:rsidP="0023397B">
      <w:r>
        <w:separator/>
      </w:r>
    </w:p>
  </w:endnote>
  <w:endnote w:type="continuationSeparator" w:id="0">
    <w:p w:rsidR="00AB0474" w:rsidRDefault="00AB0474" w:rsidP="0023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7B" w:rsidRDefault="00233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7B" w:rsidRDefault="002339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7B" w:rsidRDefault="002339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74" w:rsidRDefault="00AB0474" w:rsidP="0023397B">
      <w:r>
        <w:separator/>
      </w:r>
    </w:p>
  </w:footnote>
  <w:footnote w:type="continuationSeparator" w:id="0">
    <w:p w:rsidR="00AB0474" w:rsidRDefault="00AB0474" w:rsidP="0023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7B" w:rsidRDefault="002339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7B" w:rsidRDefault="002339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7B" w:rsidRDefault="00233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50"/>
    <w:rsid w:val="00026B1A"/>
    <w:rsid w:val="00064A06"/>
    <w:rsid w:val="0007244B"/>
    <w:rsid w:val="00080218"/>
    <w:rsid w:val="000A69AD"/>
    <w:rsid w:val="00104A3F"/>
    <w:rsid w:val="0011158F"/>
    <w:rsid w:val="001177DD"/>
    <w:rsid w:val="00163DB5"/>
    <w:rsid w:val="00167622"/>
    <w:rsid w:val="001814BA"/>
    <w:rsid w:val="00186331"/>
    <w:rsid w:val="001932D6"/>
    <w:rsid w:val="001A5D77"/>
    <w:rsid w:val="001D562F"/>
    <w:rsid w:val="001E1558"/>
    <w:rsid w:val="001F68C1"/>
    <w:rsid w:val="00221B35"/>
    <w:rsid w:val="0023397B"/>
    <w:rsid w:val="00251C41"/>
    <w:rsid w:val="00264F53"/>
    <w:rsid w:val="002F3BBC"/>
    <w:rsid w:val="002F702C"/>
    <w:rsid w:val="003115DB"/>
    <w:rsid w:val="00336A77"/>
    <w:rsid w:val="00341E1B"/>
    <w:rsid w:val="0036749A"/>
    <w:rsid w:val="003A4891"/>
    <w:rsid w:val="003B062D"/>
    <w:rsid w:val="003C62D3"/>
    <w:rsid w:val="003D1811"/>
    <w:rsid w:val="0041417A"/>
    <w:rsid w:val="00424FA4"/>
    <w:rsid w:val="0044571D"/>
    <w:rsid w:val="00454269"/>
    <w:rsid w:val="00476239"/>
    <w:rsid w:val="00484DA4"/>
    <w:rsid w:val="004A5539"/>
    <w:rsid w:val="004A6434"/>
    <w:rsid w:val="004A749D"/>
    <w:rsid w:val="004B5591"/>
    <w:rsid w:val="004C131C"/>
    <w:rsid w:val="004D3D83"/>
    <w:rsid w:val="004F092D"/>
    <w:rsid w:val="004F34AC"/>
    <w:rsid w:val="00524089"/>
    <w:rsid w:val="00586211"/>
    <w:rsid w:val="005913CD"/>
    <w:rsid w:val="005D017B"/>
    <w:rsid w:val="00642F32"/>
    <w:rsid w:val="006456B4"/>
    <w:rsid w:val="00673AA6"/>
    <w:rsid w:val="006B5E3B"/>
    <w:rsid w:val="006C2602"/>
    <w:rsid w:val="006C311B"/>
    <w:rsid w:val="006C4757"/>
    <w:rsid w:val="006F7094"/>
    <w:rsid w:val="006F7B01"/>
    <w:rsid w:val="0071186D"/>
    <w:rsid w:val="00725571"/>
    <w:rsid w:val="007256D3"/>
    <w:rsid w:val="007A283B"/>
    <w:rsid w:val="007A521C"/>
    <w:rsid w:val="007A57B0"/>
    <w:rsid w:val="007E50D4"/>
    <w:rsid w:val="00815BC3"/>
    <w:rsid w:val="008160F4"/>
    <w:rsid w:val="00822C35"/>
    <w:rsid w:val="00875A80"/>
    <w:rsid w:val="008A6876"/>
    <w:rsid w:val="008F644C"/>
    <w:rsid w:val="009039FC"/>
    <w:rsid w:val="009262A3"/>
    <w:rsid w:val="0093510F"/>
    <w:rsid w:val="009407A1"/>
    <w:rsid w:val="00954A2B"/>
    <w:rsid w:val="009659F4"/>
    <w:rsid w:val="00985814"/>
    <w:rsid w:val="009A1963"/>
    <w:rsid w:val="009A6574"/>
    <w:rsid w:val="009B0B3C"/>
    <w:rsid w:val="009D3650"/>
    <w:rsid w:val="009D5988"/>
    <w:rsid w:val="009D5A22"/>
    <w:rsid w:val="00A0026E"/>
    <w:rsid w:val="00A136A0"/>
    <w:rsid w:val="00A43ADC"/>
    <w:rsid w:val="00A85C21"/>
    <w:rsid w:val="00A95CEF"/>
    <w:rsid w:val="00AA0313"/>
    <w:rsid w:val="00AB0474"/>
    <w:rsid w:val="00AC22BC"/>
    <w:rsid w:val="00AC7D99"/>
    <w:rsid w:val="00AD073E"/>
    <w:rsid w:val="00AD1D25"/>
    <w:rsid w:val="00AE7B22"/>
    <w:rsid w:val="00B174E1"/>
    <w:rsid w:val="00B349E8"/>
    <w:rsid w:val="00B4184C"/>
    <w:rsid w:val="00B41A3D"/>
    <w:rsid w:val="00B4782F"/>
    <w:rsid w:val="00B52319"/>
    <w:rsid w:val="00B54C1D"/>
    <w:rsid w:val="00B7161A"/>
    <w:rsid w:val="00B76789"/>
    <w:rsid w:val="00BA12B6"/>
    <w:rsid w:val="00BB4EF7"/>
    <w:rsid w:val="00BC0CDD"/>
    <w:rsid w:val="00BE452E"/>
    <w:rsid w:val="00C172EF"/>
    <w:rsid w:val="00C263FE"/>
    <w:rsid w:val="00C2770D"/>
    <w:rsid w:val="00C44877"/>
    <w:rsid w:val="00C639C2"/>
    <w:rsid w:val="00C80E5E"/>
    <w:rsid w:val="00C8330B"/>
    <w:rsid w:val="00CC2B29"/>
    <w:rsid w:val="00D41835"/>
    <w:rsid w:val="00D91E55"/>
    <w:rsid w:val="00D9598C"/>
    <w:rsid w:val="00DA389F"/>
    <w:rsid w:val="00DB34E6"/>
    <w:rsid w:val="00DB40A3"/>
    <w:rsid w:val="00DB51DC"/>
    <w:rsid w:val="00DB7CFE"/>
    <w:rsid w:val="00DC6505"/>
    <w:rsid w:val="00DF1DEC"/>
    <w:rsid w:val="00E01DC3"/>
    <w:rsid w:val="00E06A28"/>
    <w:rsid w:val="00E15DEB"/>
    <w:rsid w:val="00E30732"/>
    <w:rsid w:val="00E360C5"/>
    <w:rsid w:val="00E3710E"/>
    <w:rsid w:val="00E4215F"/>
    <w:rsid w:val="00E43EAC"/>
    <w:rsid w:val="00E6743B"/>
    <w:rsid w:val="00E725B7"/>
    <w:rsid w:val="00EA5771"/>
    <w:rsid w:val="00F51A39"/>
    <w:rsid w:val="00F65D45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Chars="1" w:left="11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50"/>
    <w:pPr>
      <w:widowControl w:val="0"/>
      <w:spacing w:line="240" w:lineRule="auto"/>
      <w:ind w:leftChars="0" w:left="0" w:firstLine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3650"/>
    <w:pPr>
      <w:widowControl w:val="0"/>
      <w:autoSpaceDE w:val="0"/>
      <w:autoSpaceDN w:val="0"/>
      <w:adjustRightInd w:val="0"/>
      <w:spacing w:line="240" w:lineRule="auto"/>
      <w:ind w:leftChars="0" w:left="0" w:firstLine="0"/>
    </w:pPr>
    <w:rPr>
      <w:rFonts w:ascii="標楷體..." w:eastAsia="標楷體..." w:hAnsi="Calibri" w:cs="標楷體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3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97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97B"/>
    <w:rPr>
      <w:rFonts w:ascii="Calibri" w:eastAsia="新細明體" w:hAnsi="Calibri" w:cs="Times New Roman"/>
      <w:sz w:val="20"/>
      <w:szCs w:val="20"/>
    </w:rPr>
  </w:style>
  <w:style w:type="character" w:customStyle="1" w:styleId="highlight1">
    <w:name w:val="highlight1"/>
    <w:basedOn w:val="a0"/>
    <w:rsid w:val="0023397B"/>
    <w:rPr>
      <w:b/>
      <w:bCs/>
      <w:color w:val="1E73B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Chars="1" w:left="11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50"/>
    <w:pPr>
      <w:widowControl w:val="0"/>
      <w:spacing w:line="240" w:lineRule="auto"/>
      <w:ind w:leftChars="0" w:left="0" w:firstLine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3650"/>
    <w:pPr>
      <w:widowControl w:val="0"/>
      <w:autoSpaceDE w:val="0"/>
      <w:autoSpaceDN w:val="0"/>
      <w:adjustRightInd w:val="0"/>
      <w:spacing w:line="240" w:lineRule="auto"/>
      <w:ind w:leftChars="0" w:left="0" w:firstLine="0"/>
    </w:pPr>
    <w:rPr>
      <w:rFonts w:ascii="標楷體..." w:eastAsia="標楷體..." w:hAnsi="Calibri" w:cs="標楷體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3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97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97B"/>
    <w:rPr>
      <w:rFonts w:ascii="Calibri" w:eastAsia="新細明體" w:hAnsi="Calibri" w:cs="Times New Roman"/>
      <w:sz w:val="20"/>
      <w:szCs w:val="20"/>
    </w:rPr>
  </w:style>
  <w:style w:type="character" w:customStyle="1" w:styleId="highlight1">
    <w:name w:val="highlight1"/>
    <w:basedOn w:val="a0"/>
    <w:rsid w:val="0023397B"/>
    <w:rPr>
      <w:b/>
      <w:bCs/>
      <w:color w:val="1E73B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Admin</cp:lastModifiedBy>
  <cp:revision>4</cp:revision>
  <dcterms:created xsi:type="dcterms:W3CDTF">2017-06-06T02:08:00Z</dcterms:created>
  <dcterms:modified xsi:type="dcterms:W3CDTF">2017-07-19T03:12:00Z</dcterms:modified>
</cp:coreProperties>
</file>